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5A" w:rsidRPr="00B1468E" w:rsidRDefault="003A73CB" w:rsidP="00E31AFB">
      <w:pPr>
        <w:rPr>
          <w:b/>
          <w:u w:val="single"/>
        </w:rPr>
      </w:pPr>
      <w:r w:rsidRPr="00B1468E">
        <w:rPr>
          <w:b/>
          <w:u w:val="single"/>
        </w:rPr>
        <w:t xml:space="preserve">Facts to know to get </w:t>
      </w:r>
      <w:r w:rsidR="008D06C3" w:rsidRPr="00B1468E">
        <w:rPr>
          <w:b/>
          <w:u w:val="single"/>
        </w:rPr>
        <w:t xml:space="preserve">a </w:t>
      </w:r>
      <w:r w:rsidR="00E84E76" w:rsidRPr="00B1468E">
        <w:rPr>
          <w:b/>
          <w:u w:val="single"/>
        </w:rPr>
        <w:t xml:space="preserve">Lemon Lot </w:t>
      </w:r>
      <w:r w:rsidRPr="00B1468E">
        <w:rPr>
          <w:b/>
          <w:u w:val="single"/>
        </w:rPr>
        <w:t>p</w:t>
      </w:r>
      <w:r w:rsidR="00CD235A" w:rsidRPr="00B1468E">
        <w:rPr>
          <w:b/>
          <w:u w:val="single"/>
        </w:rPr>
        <w:t xml:space="preserve">ass </w:t>
      </w:r>
    </w:p>
    <w:p w:rsidR="00CD235A" w:rsidRPr="00B1468E" w:rsidRDefault="00CD235A" w:rsidP="00CD235A">
      <w:pPr>
        <w:pStyle w:val="ListParagraph"/>
        <w:numPr>
          <w:ilvl w:val="0"/>
          <w:numId w:val="1"/>
        </w:numPr>
      </w:pPr>
      <w:r w:rsidRPr="00B1468E">
        <w:t>Only vehicles registered t</w:t>
      </w:r>
      <w:r w:rsidR="00F86BB7">
        <w:t>h</w:t>
      </w:r>
      <w:r w:rsidRPr="00B1468E">
        <w:t xml:space="preserve">rough MVRO </w:t>
      </w:r>
      <w:r w:rsidR="00886D9C" w:rsidRPr="00B1468E">
        <w:t xml:space="preserve">will </w:t>
      </w:r>
      <w:r w:rsidRPr="00B1468E">
        <w:t xml:space="preserve">receive a </w:t>
      </w:r>
      <w:r w:rsidR="00886D9C" w:rsidRPr="00B1468E">
        <w:t xml:space="preserve">Lemon Lot </w:t>
      </w:r>
      <w:r w:rsidRPr="00B1468E">
        <w:t>pass</w:t>
      </w:r>
    </w:p>
    <w:p w:rsidR="00511B99" w:rsidRPr="00B1468E" w:rsidRDefault="00511B99" w:rsidP="00511B99">
      <w:pPr>
        <w:pStyle w:val="ListParagraph"/>
        <w:numPr>
          <w:ilvl w:val="0"/>
          <w:numId w:val="1"/>
        </w:numPr>
      </w:pPr>
      <w:r w:rsidRPr="00B1468E">
        <w:t xml:space="preserve">Registration and insurance </w:t>
      </w:r>
      <w:r w:rsidR="00E84E76" w:rsidRPr="00B1468E">
        <w:t xml:space="preserve">of the vehicle to be sold </w:t>
      </w:r>
      <w:r w:rsidRPr="00B1468E">
        <w:t>must be valid</w:t>
      </w:r>
    </w:p>
    <w:p w:rsidR="00004BCD" w:rsidRPr="00B1468E" w:rsidRDefault="00876283" w:rsidP="00004BCD">
      <w:pPr>
        <w:pStyle w:val="ListParagraph"/>
        <w:numPr>
          <w:ilvl w:val="0"/>
          <w:numId w:val="1"/>
        </w:numPr>
      </w:pPr>
      <w:r w:rsidRPr="00B1468E">
        <w:t xml:space="preserve">Current </w:t>
      </w:r>
      <w:r w:rsidR="00004BCD" w:rsidRPr="00B1468E">
        <w:t xml:space="preserve">safety inspection </w:t>
      </w:r>
      <w:r w:rsidRPr="00B1468E">
        <w:t>from NEX</w:t>
      </w:r>
      <w:r w:rsidR="003A73CB" w:rsidRPr="00B1468E">
        <w:t xml:space="preserve"> Auto Port</w:t>
      </w:r>
      <w:r w:rsidRPr="00B1468E">
        <w:t xml:space="preserve"> for duration of pass request</w:t>
      </w:r>
      <w:r w:rsidR="003A73CB" w:rsidRPr="00B1468E">
        <w:t xml:space="preserve"> </w:t>
      </w:r>
      <w:r w:rsidR="00B1468E">
        <w:t xml:space="preserve"> (please attach a scanned copy)</w:t>
      </w:r>
    </w:p>
    <w:p w:rsidR="00004BCD" w:rsidRPr="00B1468E" w:rsidRDefault="00BB27CC" w:rsidP="00004BCD">
      <w:pPr>
        <w:pStyle w:val="ListParagraph"/>
        <w:numPr>
          <w:ilvl w:val="0"/>
          <w:numId w:val="1"/>
        </w:numPr>
      </w:pPr>
      <w:r w:rsidRPr="00B1468E">
        <w:t>A</w:t>
      </w:r>
      <w:r w:rsidR="00004BCD" w:rsidRPr="00B1468E">
        <w:t xml:space="preserve"> copy of the POA </w:t>
      </w:r>
      <w:r w:rsidRPr="00B1468E">
        <w:t>(</w:t>
      </w:r>
      <w:r w:rsidR="00004BCD" w:rsidRPr="00B1468E">
        <w:t>if you are selling for someone else</w:t>
      </w:r>
      <w:r w:rsidRPr="00B1468E">
        <w:t xml:space="preserve">, </w:t>
      </w:r>
      <w:r w:rsidR="00B14C64" w:rsidRPr="00B1468E">
        <w:t>please attach a scanned copy )</w:t>
      </w:r>
    </w:p>
    <w:p w:rsidR="00CD235A" w:rsidRPr="00B1468E" w:rsidRDefault="00511B99" w:rsidP="00CD235A">
      <w:pPr>
        <w:pStyle w:val="ListParagraph"/>
        <w:numPr>
          <w:ilvl w:val="0"/>
          <w:numId w:val="1"/>
        </w:numPr>
      </w:pPr>
      <w:r w:rsidRPr="00B1468E">
        <w:t xml:space="preserve">MVRO suggests </w:t>
      </w:r>
      <w:r w:rsidR="00CD235A" w:rsidRPr="00B1468E">
        <w:t xml:space="preserve">to </w:t>
      </w:r>
      <w:r w:rsidRPr="00B1468E">
        <w:t xml:space="preserve">place </w:t>
      </w:r>
      <w:r w:rsidR="00876283" w:rsidRPr="00B1468E">
        <w:t>advertising information</w:t>
      </w:r>
      <w:r w:rsidR="00CD235A" w:rsidRPr="00B1468E">
        <w:t xml:space="preserve"> inside the vehicle describing characteristics of the vehicle to include price (if you want)</w:t>
      </w:r>
      <w:r w:rsidR="000A4E2B" w:rsidRPr="00B1468E">
        <w:t xml:space="preserve"> and information where you want to be contacted (phone #, e-mail …)</w:t>
      </w:r>
    </w:p>
    <w:p w:rsidR="00CD235A" w:rsidRPr="00B1468E" w:rsidRDefault="00CD235A" w:rsidP="00CD235A">
      <w:pPr>
        <w:pStyle w:val="ListParagraph"/>
        <w:numPr>
          <w:ilvl w:val="0"/>
          <w:numId w:val="1"/>
        </w:numPr>
      </w:pPr>
      <w:r w:rsidRPr="00B1468E">
        <w:t xml:space="preserve">Security will boot vehicles without a pass or if </w:t>
      </w:r>
      <w:r w:rsidR="00BB27CC" w:rsidRPr="00B1468E">
        <w:t xml:space="preserve">pass is </w:t>
      </w:r>
      <w:r w:rsidRPr="00B1468E">
        <w:t>expired</w:t>
      </w:r>
    </w:p>
    <w:p w:rsidR="00CE37A9" w:rsidRPr="00B1468E" w:rsidRDefault="005B7B4C" w:rsidP="00CE37A9">
      <w:r w:rsidRPr="00B1468E">
        <w:t>*************************************************************************************</w:t>
      </w:r>
    </w:p>
    <w:p w:rsidR="00E31AFB" w:rsidRPr="00B1468E" w:rsidRDefault="00CE37A9" w:rsidP="00B1468E">
      <w:pPr>
        <w:ind w:left="360"/>
      </w:pPr>
      <w:r w:rsidRPr="00B1468E">
        <w:t xml:space="preserve">       </w:t>
      </w:r>
      <w:r w:rsidR="00822787" w:rsidRPr="00B1468E">
        <w:t xml:space="preserve">TO APPLY FOR THE </w:t>
      </w:r>
      <w:r w:rsidRPr="00B1468E">
        <w:t>PASS</w:t>
      </w:r>
    </w:p>
    <w:p w:rsidR="009C6A96" w:rsidRPr="00B1468E" w:rsidRDefault="00E31AFB" w:rsidP="00954052">
      <w:pPr>
        <w:pStyle w:val="ListParagraph"/>
        <w:numPr>
          <w:ilvl w:val="0"/>
          <w:numId w:val="1"/>
        </w:numPr>
      </w:pPr>
      <w:r w:rsidRPr="00B1468E">
        <w:t>You need to send e-mail</w:t>
      </w:r>
      <w:r w:rsidR="004C3F6E" w:rsidRPr="00B1468E">
        <w:t xml:space="preserve"> with all attachments required and by filling out pass information  </w:t>
      </w:r>
      <w:r w:rsidR="005B5706" w:rsidRPr="00B1468E">
        <w:t>bellow  a week prior to the following distro list</w:t>
      </w:r>
      <w:r w:rsidR="00954052" w:rsidRPr="00B1468E">
        <w:t xml:space="preserve"> :  </w:t>
      </w:r>
    </w:p>
    <w:p w:rsidR="00876283" w:rsidRPr="00056421" w:rsidRDefault="00056421" w:rsidP="009C6A96">
      <w:pPr>
        <w:pStyle w:val="ListParagraph"/>
        <w:rPr>
          <w:b/>
        </w:rPr>
      </w:pPr>
      <w:bookmarkStart w:id="0" w:name="_GoBack"/>
      <w:r w:rsidRPr="00056421">
        <w:rPr>
          <w:b/>
        </w:rPr>
        <w:t>nsanaplesusedcarsaleslot@us.navy.mil</w:t>
      </w:r>
      <w:bookmarkEnd w:id="0"/>
      <w:r w:rsidR="00B1468E" w:rsidRPr="00056421">
        <w:rPr>
          <w:b/>
        </w:rPr>
        <w:t xml:space="preserve"> </w:t>
      </w:r>
    </w:p>
    <w:p w:rsidR="00876283" w:rsidRPr="00B1468E" w:rsidRDefault="00876283" w:rsidP="00876283">
      <w:pPr>
        <w:pStyle w:val="ListParagraph"/>
        <w:numPr>
          <w:ilvl w:val="0"/>
          <w:numId w:val="2"/>
        </w:numPr>
      </w:pPr>
      <w:r w:rsidRPr="00B1468E">
        <w:t>You will receive the pass via e-mail that you need to print and place on the dashboard in the vehicle, visible from the outside.</w:t>
      </w:r>
    </w:p>
    <w:p w:rsidR="00876283" w:rsidRPr="00B1468E" w:rsidRDefault="00876283" w:rsidP="00876283">
      <w:pPr>
        <w:pStyle w:val="ListParagraph"/>
        <w:numPr>
          <w:ilvl w:val="0"/>
          <w:numId w:val="1"/>
        </w:numPr>
      </w:pPr>
      <w:r w:rsidRPr="00B1468E">
        <w:t>Lemon lot pass will be valid for 30 days. If the car is not sold before the pass expires, you can ask for an extension of an additional 30 days. Request via e-mail and before the old one expires</w:t>
      </w:r>
    </w:p>
    <w:p w:rsidR="00876283" w:rsidRPr="00B1468E" w:rsidRDefault="00876283" w:rsidP="00876283">
      <w:pPr>
        <w:pStyle w:val="ListParagraph"/>
        <w:numPr>
          <w:ilvl w:val="0"/>
          <w:numId w:val="1"/>
        </w:numPr>
      </w:pPr>
      <w:r w:rsidRPr="00B1468E">
        <w:t>If you are selling w</w:t>
      </w:r>
      <w:r w:rsidR="00F86BB7">
        <w:t>ith a POA, be reminded that POA</w:t>
      </w:r>
      <w:r w:rsidRPr="00B1468E">
        <w:t xml:space="preserve">s are valid for max 90 days (per NSA </w:t>
      </w:r>
      <w:proofErr w:type="spellStart"/>
      <w:r w:rsidRPr="00B1468E">
        <w:t>Instru</w:t>
      </w:r>
      <w:proofErr w:type="spellEnd"/>
      <w:r w:rsidRPr="00B1468E">
        <w:t>.) and if the vehicle is not sold in 90 days it must be scrapped</w:t>
      </w:r>
    </w:p>
    <w:p w:rsidR="00876283" w:rsidRPr="00B1468E" w:rsidRDefault="00876283" w:rsidP="00876283">
      <w:pPr>
        <w:pStyle w:val="ListParagraph"/>
        <w:numPr>
          <w:ilvl w:val="0"/>
          <w:numId w:val="1"/>
        </w:numPr>
      </w:pPr>
      <w:r w:rsidRPr="00B1468E">
        <w:t xml:space="preserve">By calling MVRO at </w:t>
      </w:r>
      <w:r w:rsidR="00F86BB7">
        <w:t xml:space="preserve">DSN </w:t>
      </w:r>
      <w:r w:rsidRPr="00B1468E">
        <w:t xml:space="preserve">629-4050 as soon as you have a buyer, we can help you with the transfer at  the earliest appointment possible (providing that the buyer has all necessary papers) </w:t>
      </w:r>
    </w:p>
    <w:p w:rsidR="00876283" w:rsidRPr="00B1468E" w:rsidRDefault="00876283" w:rsidP="009C6A96">
      <w:pPr>
        <w:pStyle w:val="ListParagraph"/>
      </w:pPr>
    </w:p>
    <w:p w:rsidR="00CD235A" w:rsidRPr="00B1468E" w:rsidRDefault="006D2341" w:rsidP="00CD235A">
      <w:r w:rsidRPr="00B1468E">
        <w:t>Last N</w:t>
      </w:r>
      <w:r w:rsidR="005B5706" w:rsidRPr="00B1468E">
        <w:t>ame __________________________________________________________________________</w:t>
      </w:r>
    </w:p>
    <w:p w:rsidR="00CD235A" w:rsidRPr="00B1468E" w:rsidRDefault="006D2341" w:rsidP="00CD235A">
      <w:r w:rsidRPr="00B1468E">
        <w:t>First N</w:t>
      </w:r>
      <w:r w:rsidR="005B5706" w:rsidRPr="00B1468E">
        <w:t>ame __________________________________________________________________________</w:t>
      </w:r>
    </w:p>
    <w:p w:rsidR="00A0026C" w:rsidRPr="00B1468E" w:rsidRDefault="00A0026C" w:rsidP="00CD235A">
      <w:r w:rsidRPr="00B1468E">
        <w:t>Phone Number on which you wish to be contacted_________________________________________</w:t>
      </w:r>
      <w:r w:rsidR="006D4D8C" w:rsidRPr="00B1468E">
        <w:t>_</w:t>
      </w:r>
    </w:p>
    <w:p w:rsidR="00A0026C" w:rsidRPr="00B1468E" w:rsidRDefault="00A0026C" w:rsidP="00CD235A">
      <w:r w:rsidRPr="00B1468E">
        <w:t>E-</w:t>
      </w:r>
      <w:r w:rsidR="006D4D8C" w:rsidRPr="00B1468E">
        <w:t>mail on</w:t>
      </w:r>
      <w:r w:rsidRPr="00B1468E">
        <w:t xml:space="preserve"> which you wish to be contacted________________________________________________</w:t>
      </w:r>
      <w:r w:rsidR="006D4D8C" w:rsidRPr="00B1468E">
        <w:t>_</w:t>
      </w:r>
    </w:p>
    <w:p w:rsidR="00CD235A" w:rsidRPr="00B1468E" w:rsidRDefault="006D2341" w:rsidP="00CD235A">
      <w:r w:rsidRPr="00B1468E">
        <w:t>Make Model of V</w:t>
      </w:r>
      <w:r w:rsidR="005B5706" w:rsidRPr="00B1468E">
        <w:t>ehcile_______________________________________________________________</w:t>
      </w:r>
      <w:r w:rsidR="006D4D8C" w:rsidRPr="00B1468E">
        <w:t>_</w:t>
      </w:r>
    </w:p>
    <w:p w:rsidR="00CD235A" w:rsidRPr="00B1468E" w:rsidRDefault="006D2341" w:rsidP="00CD235A">
      <w:r w:rsidRPr="00B1468E">
        <w:t>Plate N</w:t>
      </w:r>
      <w:r w:rsidR="005B5706" w:rsidRPr="00B1468E">
        <w:t>umber_______________________________________________________________________</w:t>
      </w:r>
      <w:r w:rsidR="006D4D8C" w:rsidRPr="00B1468E">
        <w:t>_</w:t>
      </w:r>
    </w:p>
    <w:p w:rsidR="00CD235A" w:rsidRPr="00B1468E" w:rsidRDefault="00324845" w:rsidP="00CD235A">
      <w:r w:rsidRPr="00B1468E">
        <w:t>Indicate</w:t>
      </w:r>
      <w:r w:rsidR="006D2341" w:rsidRPr="00B1468E">
        <w:t xml:space="preserve"> start and end date of the pass validity you would like (max 3</w:t>
      </w:r>
      <w:r w:rsidR="006754AC" w:rsidRPr="00B1468E">
        <w:t>0 days</w:t>
      </w:r>
      <w:r w:rsidR="006D2341" w:rsidRPr="00B1468E">
        <w:t>) ____________</w:t>
      </w:r>
    </w:p>
    <w:p w:rsidR="00CF1A81" w:rsidRPr="00B1468E" w:rsidRDefault="00661DD6" w:rsidP="00CF1A81">
      <w:r w:rsidRPr="00B1468E">
        <w:t>The pass you will receive will include the parking number where you must park your vehicle. (1-44) in the Lemon Lot.</w:t>
      </w:r>
    </w:p>
    <w:p w:rsidR="005B5706" w:rsidRDefault="00956D45" w:rsidP="00CF1A81">
      <w:r w:rsidRPr="00B1468E">
        <w:t>Please return this form completed</w:t>
      </w:r>
      <w:r w:rsidR="00876283" w:rsidRPr="00B1468E">
        <w:t xml:space="preserve"> via email</w:t>
      </w:r>
      <w:r w:rsidRPr="00B1468E">
        <w:t xml:space="preserve"> with all the information and documents attached.</w:t>
      </w:r>
    </w:p>
    <w:sectPr w:rsidR="005B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EDB"/>
    <w:multiLevelType w:val="hybridMultilevel"/>
    <w:tmpl w:val="4A6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C2DC6"/>
    <w:multiLevelType w:val="hybridMultilevel"/>
    <w:tmpl w:val="882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6"/>
    <w:rsid w:val="00004BCD"/>
    <w:rsid w:val="00056421"/>
    <w:rsid w:val="000A4E2B"/>
    <w:rsid w:val="001A1F6B"/>
    <w:rsid w:val="001A7D06"/>
    <w:rsid w:val="001E556B"/>
    <w:rsid w:val="00217E89"/>
    <w:rsid w:val="002F61C3"/>
    <w:rsid w:val="00324845"/>
    <w:rsid w:val="003A73CB"/>
    <w:rsid w:val="00427C03"/>
    <w:rsid w:val="004C3F6E"/>
    <w:rsid w:val="004D62AE"/>
    <w:rsid w:val="00511B99"/>
    <w:rsid w:val="005B5706"/>
    <w:rsid w:val="005B7B4C"/>
    <w:rsid w:val="006142BA"/>
    <w:rsid w:val="00661DD6"/>
    <w:rsid w:val="006754AC"/>
    <w:rsid w:val="006771D8"/>
    <w:rsid w:val="006D2341"/>
    <w:rsid w:val="006D4D8C"/>
    <w:rsid w:val="006D77A0"/>
    <w:rsid w:val="00747E09"/>
    <w:rsid w:val="00776952"/>
    <w:rsid w:val="007E6134"/>
    <w:rsid w:val="00822787"/>
    <w:rsid w:val="00852BBD"/>
    <w:rsid w:val="00876283"/>
    <w:rsid w:val="00876798"/>
    <w:rsid w:val="0088329E"/>
    <w:rsid w:val="00886D9C"/>
    <w:rsid w:val="008D06C3"/>
    <w:rsid w:val="0091105B"/>
    <w:rsid w:val="00947BB3"/>
    <w:rsid w:val="00954052"/>
    <w:rsid w:val="00956D45"/>
    <w:rsid w:val="009C6A96"/>
    <w:rsid w:val="009F66C9"/>
    <w:rsid w:val="00A0026C"/>
    <w:rsid w:val="00A21E80"/>
    <w:rsid w:val="00A22B32"/>
    <w:rsid w:val="00A6207A"/>
    <w:rsid w:val="00A63C1F"/>
    <w:rsid w:val="00A8501E"/>
    <w:rsid w:val="00AC7DBA"/>
    <w:rsid w:val="00AE2EE6"/>
    <w:rsid w:val="00AF4BD5"/>
    <w:rsid w:val="00B1468E"/>
    <w:rsid w:val="00B14C64"/>
    <w:rsid w:val="00BB27CC"/>
    <w:rsid w:val="00C53C66"/>
    <w:rsid w:val="00C7003F"/>
    <w:rsid w:val="00CC471C"/>
    <w:rsid w:val="00CD235A"/>
    <w:rsid w:val="00CE0123"/>
    <w:rsid w:val="00CE37A9"/>
    <w:rsid w:val="00CF1A81"/>
    <w:rsid w:val="00D308FE"/>
    <w:rsid w:val="00DF296A"/>
    <w:rsid w:val="00E2050D"/>
    <w:rsid w:val="00E31AFB"/>
    <w:rsid w:val="00E34331"/>
    <w:rsid w:val="00E84E76"/>
    <w:rsid w:val="00F554B4"/>
    <w:rsid w:val="00F75B8B"/>
    <w:rsid w:val="00F8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B93B0-71A5-4FAD-81AF-DFB24C52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34"/>
    <w:pPr>
      <w:ind w:left="720"/>
      <w:contextualSpacing/>
    </w:pPr>
  </w:style>
  <w:style w:type="paragraph" w:styleId="BalloonText">
    <w:name w:val="Balloon Text"/>
    <w:basedOn w:val="Normal"/>
    <w:link w:val="BalloonTextChar"/>
    <w:uiPriority w:val="99"/>
    <w:semiHidden/>
    <w:unhideWhenUsed/>
    <w:rsid w:val="0087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83"/>
    <w:rPr>
      <w:rFonts w:ascii="Segoe UI" w:hAnsi="Segoe UI" w:cs="Segoe UI"/>
      <w:sz w:val="18"/>
      <w:szCs w:val="18"/>
    </w:rPr>
  </w:style>
  <w:style w:type="character" w:styleId="Hyperlink">
    <w:name w:val="Hyperlink"/>
    <w:basedOn w:val="DefaultParagraphFont"/>
    <w:uiPriority w:val="99"/>
    <w:unhideWhenUsed/>
    <w:rsid w:val="00876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Imparato, Stefano IT USN NAVSUPPACT NAPLES IT</dc:creator>
  <cp:keywords/>
  <dc:description/>
  <cp:lastModifiedBy>Passarelli, Annamaria CIV NAVSUPPACT NAPLES IT</cp:lastModifiedBy>
  <cp:revision>2</cp:revision>
  <dcterms:created xsi:type="dcterms:W3CDTF">2024-06-07T08:19:00Z</dcterms:created>
  <dcterms:modified xsi:type="dcterms:W3CDTF">2024-06-07T08:19:00Z</dcterms:modified>
</cp:coreProperties>
</file>